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Димитровград -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Нижнекамск, Республика Татарстан, Нижнекамский район, г. Нижнекамск, ул. Вокзальная,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